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10455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Ruang Pertemuan Prasarana (Ex Ruang 20)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Witnessing/Penyaksian Inspeksi Sarana Prasarana Kesehatan BPAFK oleh KAN (Komite Akreditasi Nasional)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